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6D" w:rsidRPr="00B02D6D" w:rsidRDefault="00B02D6D" w:rsidP="00B02D6D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</w:pPr>
      <w:r w:rsidRPr="00B02D6D"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  <w:t xml:space="preserve">Уход за непослушной бородой - </w:t>
      </w:r>
      <w:proofErr w:type="spellStart"/>
      <w:r w:rsidRPr="00B02D6D"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  <w:t>BritvaMag</w:t>
      </w:r>
      <w:proofErr w:type="spellEnd"/>
      <w:r w:rsidRPr="00B02D6D"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  <w:br/>
      </w:r>
    </w:p>
    <w:p w:rsidR="00C27ADB" w:rsidRPr="00B02D6D" w:rsidRDefault="00C27ADB" w:rsidP="006038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D6D">
        <w:rPr>
          <w:rFonts w:ascii="Times New Roman" w:hAnsi="Times New Roman" w:cs="Times New Roman"/>
          <w:i/>
          <w:sz w:val="24"/>
          <w:szCs w:val="24"/>
        </w:rPr>
        <w:t>Иметь красивую, ухоженную бороду мечтают многие мужчины. Но в результате очень часто сталкиваются с проблемной, непослушной бородой. Волосы растут в неправильном направлении, а расчесывание не приносит нужного эффекта. Правильный ежедневный уход за бородой залог к успеху! Чтобы борода стала настоящим мужским достижением, важно знать, как правильно нужно за ней ухаживать. Вот семь основных советов, которые помогут Вам добиться желаемого результата.</w:t>
      </w:r>
    </w:p>
    <w:p w:rsidR="00C27ADB" w:rsidRPr="0060384C" w:rsidRDefault="0060384C" w:rsidP="00603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27ADB" w:rsidRPr="0060384C">
        <w:rPr>
          <w:rFonts w:ascii="Times New Roman" w:hAnsi="Times New Roman" w:cs="Times New Roman"/>
          <w:sz w:val="24"/>
          <w:szCs w:val="24"/>
        </w:rPr>
        <w:t>Если Вы столкнулись с такой проблемой, как «непослушная борода», не нужно расстраиваться и сразу же сбривать волосы. Запаситесь терпением и хороше</w:t>
      </w:r>
      <w:r w:rsidR="00EB24D9">
        <w:rPr>
          <w:rFonts w:ascii="Times New Roman" w:hAnsi="Times New Roman" w:cs="Times New Roman"/>
          <w:sz w:val="24"/>
          <w:szCs w:val="24"/>
        </w:rPr>
        <w:t xml:space="preserve">нько подумайте! Следует иметь в </w:t>
      </w:r>
      <w:r w:rsidR="00C27ADB" w:rsidRPr="0060384C">
        <w:rPr>
          <w:rFonts w:ascii="Times New Roman" w:hAnsi="Times New Roman" w:cs="Times New Roman"/>
          <w:sz w:val="24"/>
          <w:szCs w:val="24"/>
        </w:rPr>
        <w:t>виду то, что борода после стрижки всегда топыриться, это происходит до тех пор, пока она окончательно не уляжется и не примет нужную форму. Все что необходимо для этого – это время, волосы отрастут и выровняются под своим весом. Чем длиннее борода, тем она становится более послушной. В данном случае нужно немного подождать, чтобы иметь более послушную бороду.</w:t>
      </w:r>
    </w:p>
    <w:p w:rsidR="00C27ADB" w:rsidRDefault="00C27ADB" w:rsidP="0060384C">
      <w:pPr>
        <w:jc w:val="both"/>
        <w:rPr>
          <w:rFonts w:ascii="Times New Roman" w:hAnsi="Times New Roman" w:cs="Times New Roman"/>
          <w:sz w:val="24"/>
          <w:szCs w:val="24"/>
        </w:rPr>
      </w:pPr>
      <w:r w:rsidRPr="006E578F">
        <w:rPr>
          <w:rFonts w:ascii="Times New Roman" w:hAnsi="Times New Roman" w:cs="Times New Roman"/>
          <w:sz w:val="24"/>
          <w:szCs w:val="24"/>
        </w:rPr>
        <w:t>2</w:t>
      </w:r>
      <w:r w:rsidR="0060384C">
        <w:rPr>
          <w:rFonts w:ascii="Times New Roman" w:hAnsi="Times New Roman" w:cs="Times New Roman"/>
          <w:sz w:val="24"/>
          <w:szCs w:val="24"/>
        </w:rPr>
        <w:t xml:space="preserve">. </w:t>
      </w:r>
      <w:r w:rsidRPr="006E578F">
        <w:rPr>
          <w:rFonts w:ascii="Times New Roman" w:hAnsi="Times New Roman" w:cs="Times New Roman"/>
          <w:sz w:val="24"/>
          <w:szCs w:val="24"/>
        </w:rPr>
        <w:t>Бороду не нужно мыть ежедневно</w:t>
      </w:r>
      <w:r>
        <w:rPr>
          <w:rFonts w:ascii="Times New Roman" w:hAnsi="Times New Roman" w:cs="Times New Roman"/>
          <w:sz w:val="24"/>
          <w:szCs w:val="24"/>
        </w:rPr>
        <w:t xml:space="preserve">, не следует прислушиваться к тем людям, которые утверждают, что ее надо мыть постоянно. Это вовсе не рекомендуется делать, так как природные масла для бороды очень необходимы, они делают волосы более послушными и позволяют сохранить красивую форму. А ежедневное мытье сделает волосы  жесткими и смоет природные масла. Достаточно будет мыть бороду через 1-2 дня, так она успеет насытиться необходимыми природными маслами, чтобы отрегулировать коаксиальную систему волос. </w:t>
      </w:r>
    </w:p>
    <w:p w:rsidR="00C27ADB" w:rsidRDefault="00C27ADB" w:rsidP="00603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38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Если у Вас длинная, но при этом недостаточно тяжелая борода, то спасением в такой ситуации будет кондиционер для волос. Его достаточно использовать всего один раз в неделю. Еженедельное применение кондиционера для волос сделает их значительно послушнее. Имейте в виду что «специальных» кондиционеров для бороды не существует, если что-то подобное предложат купить в магазине, нужно знать, что вам хотят продать воздух.</w:t>
      </w:r>
      <w:r w:rsidR="007461FA">
        <w:rPr>
          <w:rFonts w:ascii="Times New Roman" w:hAnsi="Times New Roman" w:cs="Times New Roman"/>
          <w:sz w:val="24"/>
          <w:szCs w:val="24"/>
        </w:rPr>
        <w:t xml:space="preserve"> Правильный уход за бородой сводится не только за счет применения шампуня и кондиционера. Помимо этого существуют различные косметические средства, такие как: масло для бороды, воск для бороды, гели и прочие средства с различными действиями.</w:t>
      </w:r>
    </w:p>
    <w:p w:rsidR="00C27ADB" w:rsidRDefault="00C27ADB" w:rsidP="00603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38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 помощью обычной пластмассовой расчески можно справиться с бородой, которая растет в хаотичном порядке. Нужно научить бороду правильно расти, уделяя расчесыванию всего минут 10-15 в день, смотря телевизор или читая свою любимую книгу – и Ваша борода станет «послушной» и будет правильно расти.</w:t>
      </w:r>
    </w:p>
    <w:p w:rsidR="00C27ADB" w:rsidRDefault="00C27ADB" w:rsidP="00603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После мытья волосы на бороде становятся более жесткие из-за недостаточного количества природных масел. Если расчесать бороду в том направлении, в котором она не должна расти и дождаться пока волосы высохнуть. А после высыхания причесать в правильном направлении, дополнительно можно пригладить их влажными руками, это придаст Вашей бороде шикарный объем и волосы станут более податливые.</w:t>
      </w:r>
    </w:p>
    <w:p w:rsidR="00C27ADB" w:rsidRDefault="00C27ADB" w:rsidP="00603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Можно попытаться помыть бороду с мылом. Несмотря на то, что это смоет все природные масла но, в общем, волосы станут пышными и это также позволит поправить </w:t>
      </w:r>
      <w:r>
        <w:rPr>
          <w:rFonts w:ascii="Times New Roman" w:hAnsi="Times New Roman" w:cs="Times New Roman"/>
          <w:sz w:val="24"/>
          <w:szCs w:val="24"/>
        </w:rPr>
        <w:lastRenderedPageBreak/>
        <w:t>неуправляемые места. Хотя звучит довольно странно, может быть Ваша борода и в самом деле превратится в хаос... Здесь главное решится, возможно, этот совет подойдет именно Вам справиться с непослушной бородой.</w:t>
      </w:r>
    </w:p>
    <w:p w:rsidR="00C21FD6" w:rsidRDefault="00C27ADB" w:rsidP="0060384C">
      <w:pPr>
        <w:jc w:val="both"/>
      </w:pPr>
      <w:r>
        <w:rPr>
          <w:rFonts w:ascii="Times New Roman" w:hAnsi="Times New Roman" w:cs="Times New Roman"/>
          <w:sz w:val="24"/>
          <w:szCs w:val="24"/>
        </w:rPr>
        <w:t>7. Если вышеперечисленные советы  не помогли и непослушные места бороды не получается устранить, можно попытаться просто удалить эти своенравные участки. Для этого Вам нужно будет поменять стиль бороды, посмотрите в интернете картинки сделайте для себя нужный выбор. Возможно, смена стиля бороды станет тем самым идеальным вариантом, который сделает ее более послушной.</w:t>
      </w:r>
    </w:p>
    <w:sectPr w:rsidR="00C21FD6" w:rsidSect="00C2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32779"/>
    <w:multiLevelType w:val="hybridMultilevel"/>
    <w:tmpl w:val="893C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ADB"/>
    <w:rsid w:val="0060384C"/>
    <w:rsid w:val="007461FA"/>
    <w:rsid w:val="00B02D6D"/>
    <w:rsid w:val="00C21FD6"/>
    <w:rsid w:val="00C27ADB"/>
    <w:rsid w:val="00D85FE0"/>
    <w:rsid w:val="00EB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DB"/>
  </w:style>
  <w:style w:type="paragraph" w:styleId="1">
    <w:name w:val="heading 1"/>
    <w:basedOn w:val="a"/>
    <w:link w:val="10"/>
    <w:uiPriority w:val="9"/>
    <w:qFormat/>
    <w:rsid w:val="00B02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8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2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02D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541</Words>
  <Characters>3089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2016-01-14T08:18:00Z</dcterms:created>
  <dcterms:modified xsi:type="dcterms:W3CDTF">2016-01-22T13:24:00Z</dcterms:modified>
</cp:coreProperties>
</file>